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4CA" w:rsidRPr="00791505" w:rsidRDefault="007F1DA8" w:rsidP="00791505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Załącznik nr 5</w:t>
      </w:r>
    </w:p>
    <w:p w:rsidR="00584E1B" w:rsidRPr="00791505" w:rsidRDefault="00584E1B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…………………………………………</w:t>
      </w:r>
      <w:r w:rsidRPr="00791505">
        <w:rPr>
          <w:rFonts w:ascii="Arial Narrow" w:hAnsi="Arial Narrow" w:cs="Arial"/>
        </w:rPr>
        <w:tab/>
        <w:t xml:space="preserve">  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    (pieczęć Wykonawcy)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E05222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791505">
        <w:rPr>
          <w:rFonts w:ascii="Arial Narrow" w:hAnsi="Arial Narrow" w:cs="Arial"/>
          <w:b/>
        </w:rPr>
        <w:t>Oświadczenie Wykonawcy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potrzeby zapytania ofertowego pn. „</w:t>
      </w:r>
      <w:r w:rsidR="007F1DA8" w:rsidRPr="007F1DA8">
        <w:rPr>
          <w:rFonts w:ascii="Arial Narrow" w:hAnsi="Arial Narrow" w:cs="Arial"/>
        </w:rPr>
        <w:t>Wykonanie i dystrybucja do jednostek organizacyjnych PIP gier edukacyjnych</w:t>
      </w:r>
      <w:bookmarkStart w:id="0" w:name="_GoBack"/>
      <w:bookmarkEnd w:id="0"/>
      <w:r w:rsidRPr="00791505">
        <w:rPr>
          <w:rFonts w:ascii="Arial Narrow" w:hAnsi="Arial Narrow" w:cs="Arial"/>
        </w:rPr>
        <w:t>”, oświadczam co następuje:</w:t>
      </w:r>
    </w:p>
    <w:p w:rsidR="00E61FE2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podstawie art. 7 ust. 1 ustawy o przeciwdziałaniu z postępowania wyklucza się: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 w:rsidRPr="00791505">
        <w:rPr>
          <w:rFonts w:ascii="Arial Narrow" w:hAnsi="Arial Narrow" w:cs="Arial"/>
        </w:rPr>
        <w:t>koliczności wskazanych powyżej.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7B7694" w:rsidRPr="00791505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8814CA" w:rsidRPr="00791505" w:rsidRDefault="008814CA" w:rsidP="008814CA">
      <w:pPr>
        <w:spacing w:after="0" w:line="240" w:lineRule="auto"/>
        <w:rPr>
          <w:rFonts w:ascii="Arial Narrow" w:hAnsi="Arial Narrow" w:cs="Arial"/>
        </w:rPr>
      </w:pPr>
    </w:p>
    <w:p w:rsidR="007B7694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791505" w:rsidRP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………………………………………..                       </w:t>
      </w:r>
      <w:r w:rsidR="007B7694" w:rsidRPr="00791505">
        <w:rPr>
          <w:rFonts w:ascii="Arial Narrow" w:hAnsi="Arial Narrow" w:cs="Arial"/>
        </w:rPr>
        <w:tab/>
      </w:r>
      <w:r w:rsidRPr="00791505">
        <w:rPr>
          <w:rFonts w:ascii="Arial Narrow" w:hAnsi="Arial Narrow" w:cs="Arial"/>
        </w:rPr>
        <w:t xml:space="preserve">         </w:t>
      </w:r>
      <w:r w:rsidR="00E61FE2" w:rsidRPr="00791505">
        <w:rPr>
          <w:rFonts w:ascii="Arial Narrow" w:hAnsi="Arial Narrow" w:cs="Arial"/>
        </w:rPr>
        <w:t xml:space="preserve">                </w:t>
      </w:r>
      <w:r w:rsidRPr="00791505">
        <w:rPr>
          <w:rFonts w:ascii="Arial Narrow" w:hAnsi="Arial Narrow" w:cs="Arial"/>
        </w:rPr>
        <w:t xml:space="preserve">  …......................................................</w:t>
      </w:r>
    </w:p>
    <w:p w:rsidR="00E435F0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</w:t>
      </w:r>
      <w:r w:rsidR="003503A5" w:rsidRPr="00791505">
        <w:rPr>
          <w:rFonts w:ascii="Arial Narrow" w:hAnsi="Arial Narrow" w:cs="Arial"/>
        </w:rPr>
        <w:t xml:space="preserve">    </w:t>
      </w:r>
      <w:r w:rsidRPr="00791505">
        <w:rPr>
          <w:rFonts w:ascii="Arial Narrow" w:hAnsi="Arial Narrow" w:cs="Arial"/>
        </w:rPr>
        <w:t xml:space="preserve"> miejscowość i data                                                                       </w:t>
      </w:r>
      <w:r w:rsidR="00E61FE2" w:rsidRPr="00791505">
        <w:rPr>
          <w:rFonts w:ascii="Arial Narrow" w:hAnsi="Arial Narrow" w:cs="Arial"/>
        </w:rPr>
        <w:t xml:space="preserve">                    </w:t>
      </w:r>
      <w:r w:rsidRPr="00791505">
        <w:rPr>
          <w:rFonts w:ascii="Arial Narrow" w:hAnsi="Arial Narrow" w:cs="Arial"/>
        </w:rPr>
        <w:t xml:space="preserve">       podpis</w:t>
      </w:r>
    </w:p>
    <w:sectPr w:rsidR="00E435F0" w:rsidRPr="00791505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3E6816"/>
    <w:rsid w:val="00584E1B"/>
    <w:rsid w:val="00791505"/>
    <w:rsid w:val="007B5B37"/>
    <w:rsid w:val="007B7694"/>
    <w:rsid w:val="007F1DA8"/>
    <w:rsid w:val="008814CA"/>
    <w:rsid w:val="00A04F5E"/>
    <w:rsid w:val="00DC792B"/>
    <w:rsid w:val="00E05222"/>
    <w:rsid w:val="00E435F0"/>
    <w:rsid w:val="00E61FE2"/>
    <w:rsid w:val="00F00545"/>
    <w:rsid w:val="00F27164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96E5"/>
  <w15:docId w15:val="{8B0291E2-F692-4819-8BE2-84154468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Joanna Wasyluk</cp:lastModifiedBy>
  <cp:revision>7</cp:revision>
  <cp:lastPrinted>2022-09-22T10:41:00Z</cp:lastPrinted>
  <dcterms:created xsi:type="dcterms:W3CDTF">2022-08-31T09:42:00Z</dcterms:created>
  <dcterms:modified xsi:type="dcterms:W3CDTF">2024-08-23T09:40:00Z</dcterms:modified>
</cp:coreProperties>
</file>